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b/>
          <w:color w:val="7F7F7F"/>
          <w:sz w:val="24"/>
          <w:szCs w:val="24"/>
        </w:rPr>
        <w:t>ENRIC MAJORAL S.L. - CIF B60982311</w:t>
      </w: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-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Dirección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C. Zamora núm. 91, sobre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ático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3a, Barcelona (08018) -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mail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data@majoral.com - tel. +34 933 209 100, es responsable de los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datos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personales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que nos facilita en este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formulario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y en el CV adjunto.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>FINALIDADES DEL TRATAMIENTO</w:t>
      </w: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Informar sobre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posibles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vacantes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y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procesos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de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selección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que se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produzcan</w:t>
      </w:r>
      <w:proofErr w:type="spellEnd"/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en la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organización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. 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 xml:space="preserve">LEGITIMACIÓN: 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Consentimiento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del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interesado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/da. 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 xml:space="preserve">DESTINATARIOS: 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bookmarkStart w:id="0" w:name="_gjdgxs" w:colFirst="0" w:colLast="0"/>
      <w:bookmarkEnd w:id="0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Los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datos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no se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comunicarán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ni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cederán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terceros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. No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existe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transferencia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internacional de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datos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. </w:t>
      </w:r>
    </w:p>
    <w:p w:rsidR="000C6969" w:rsidRDefault="000C6969" w:rsidP="000C6969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>CONSERVACIÓN DE LOS DATOS</w:t>
      </w: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: 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bookmarkStart w:id="1" w:name="_GoBack"/>
      <w:bookmarkEnd w:id="1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Se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conservarán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cinco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años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. 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  <w:u w:val="single"/>
        </w:rPr>
        <w:t xml:space="preserve">DERECHOS: 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El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interesado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/da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tiene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derecho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conocer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si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estamos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tratando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sus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datos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,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rectificarlas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si son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inexactas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, 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solicitar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su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supresión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cuando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estas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ya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no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sean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necesarias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,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así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como a limitar 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oponerse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su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uso. Para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ejercer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sus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derechos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debe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dirigirse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por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escrito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adjuntando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un documento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identificativo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al responsable del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tratamiento</w:t>
      </w:r>
      <w:proofErr w:type="spellEnd"/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                                         He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leído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y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acepto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 la Política de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Privacidad</w:t>
      </w:r>
      <w:proofErr w:type="spellEnd"/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F93858" wp14:editId="6BF3791C">
                <wp:simplePos x="0" y="0"/>
                <wp:positionH relativeFrom="column">
                  <wp:posOffset>927100</wp:posOffset>
                </wp:positionH>
                <wp:positionV relativeFrom="paragraph">
                  <wp:posOffset>0</wp:posOffset>
                </wp:positionV>
                <wp:extent cx="165100" cy="142240"/>
                <wp:effectExtent l="0" t="0" r="0" b="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5230"/>
                          <a:ext cx="152400" cy="129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>
                          <a:solidFill>
                            <a:srgbClr val="7F7F7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431D" w:rsidRDefault="0079431D" w:rsidP="007943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F93858" id="Rectángulo: esquinas redondeadas 1" o:spid="_x0000_s1026" style="position:absolute;margin-left:73pt;margin-top:0;width:13pt;height:1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" filled="f" strokecolor="#7f7f7f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79431D" w:rsidRDefault="0079431D" w:rsidP="0079431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79431D" w:rsidRDefault="0079431D" w:rsidP="0079431D">
      <w:pPr>
        <w:spacing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Data: 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 xml:space="preserve">Nombre y </w:t>
      </w:r>
      <w:proofErr w:type="spellStart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apellidos</w:t>
      </w:r>
      <w:proofErr w:type="spellEnd"/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:                                                                Firma:</w:t>
      </w:r>
    </w:p>
    <w:p w:rsidR="0079431D" w:rsidRDefault="0079431D" w:rsidP="0079431D">
      <w:pPr>
        <w:spacing w:after="0"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  <w:r>
        <w:rPr>
          <w:rFonts w:ascii="Avenir LT 35 Light" w:eastAsia="Avenir LT 35 Light" w:hAnsi="Avenir LT 35 Light" w:cs="Avenir LT 35 Light"/>
          <w:color w:val="7F7F7F"/>
          <w:sz w:val="24"/>
          <w:szCs w:val="24"/>
        </w:rPr>
        <w:t>NIF:</w:t>
      </w:r>
    </w:p>
    <w:p w:rsidR="0079431D" w:rsidRDefault="0079431D" w:rsidP="0079431D">
      <w:pPr>
        <w:spacing w:line="360" w:lineRule="auto"/>
        <w:rPr>
          <w:rFonts w:ascii="Avenir LT 35 Light" w:eastAsia="Avenir LT 35 Light" w:hAnsi="Avenir LT 35 Light" w:cs="Avenir LT 35 Light"/>
          <w:color w:val="7F7F7F"/>
          <w:sz w:val="24"/>
          <w:szCs w:val="24"/>
        </w:rPr>
      </w:pPr>
    </w:p>
    <w:p w:rsidR="008C6D8B" w:rsidRDefault="000C6969"/>
    <w:sectPr w:rsidR="008C6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35 Light">
    <w:altName w:val="Corbel Light"/>
    <w:charset w:val="00"/>
    <w:family w:val="swiss"/>
    <w:pitch w:val="variable"/>
    <w:sig w:usb0="00000003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1D"/>
    <w:rsid w:val="000C6969"/>
    <w:rsid w:val="0079431D"/>
    <w:rsid w:val="00B52FAB"/>
    <w:rsid w:val="00CE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ED072-66C7-4556-9FCB-2F4FDE83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D"/>
    <w:rPr>
      <w:rFonts w:ascii="Calibri" w:eastAsia="Calibri" w:hAnsi="Calibri" w:cs="Calibri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2022-05-09T09:57:00Z</dcterms:created>
  <dcterms:modified xsi:type="dcterms:W3CDTF">2022-11-18T16:43:00Z</dcterms:modified>
</cp:coreProperties>
</file>